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D22" w:rsidRDefault="001A08B3" w:rsidP="001A08B3">
      <w:pPr>
        <w:jc w:val="center"/>
        <w:rPr>
          <w:b/>
        </w:rPr>
      </w:pPr>
      <w:r>
        <w:rPr>
          <w:b/>
        </w:rPr>
        <w:t>Washington Elementary PTO Meeting Minutes</w:t>
      </w:r>
    </w:p>
    <w:p w:rsidR="001A08B3" w:rsidRDefault="001A08B3" w:rsidP="001A08B3">
      <w:pPr>
        <w:jc w:val="center"/>
        <w:rPr>
          <w:b/>
        </w:rPr>
      </w:pPr>
      <w:r>
        <w:rPr>
          <w:b/>
        </w:rPr>
        <w:t>3-7-16</w:t>
      </w:r>
    </w:p>
    <w:p w:rsidR="001A08B3" w:rsidRDefault="001A08B3" w:rsidP="001A08B3">
      <w:pPr>
        <w:rPr>
          <w:b/>
        </w:rPr>
      </w:pPr>
    </w:p>
    <w:p w:rsidR="001A08B3" w:rsidRDefault="001A08B3" w:rsidP="001A08B3">
      <w:r>
        <w:rPr>
          <w:b/>
        </w:rPr>
        <w:t xml:space="preserve">Meeting Attendees: </w:t>
      </w:r>
      <w:r>
        <w:t xml:space="preserve">Laura Bemel, Krista Schmidt, Shane Baier, Diane Winegar, Tracy Opie, Jennifer Brunz, Sarah Peterson, Jeff Dittmer, Marni Moule, Alison Carlson, Carrie Ehlers, Angie Voss, Heidi Burns, Chelsey </w:t>
      </w:r>
      <w:proofErr w:type="spellStart"/>
      <w:r>
        <w:t>Breilmaier</w:t>
      </w:r>
      <w:proofErr w:type="spellEnd"/>
    </w:p>
    <w:p w:rsidR="00BC08FA" w:rsidRDefault="00BC08FA" w:rsidP="001A08B3"/>
    <w:p w:rsidR="00BC08FA" w:rsidRPr="00BC08FA" w:rsidRDefault="00BC08FA" w:rsidP="001A08B3">
      <w:pPr>
        <w:rPr>
          <w:b/>
          <w:i/>
        </w:rPr>
      </w:pPr>
      <w:r w:rsidRPr="00BC08FA">
        <w:rPr>
          <w:b/>
          <w:i/>
        </w:rPr>
        <w:t xml:space="preserve">This meeting was moved up at week because of event on March 14 called “Let’s Talk: Protecting your Child from Social Media Land Mines.” The event will held at South Central College from 6:30-8 p.m. More information can be found on </w:t>
      </w:r>
      <w:proofErr w:type="spellStart"/>
      <w:r w:rsidRPr="00BC08FA">
        <w:rPr>
          <w:b/>
          <w:i/>
        </w:rPr>
        <w:t>facebook</w:t>
      </w:r>
      <w:proofErr w:type="spellEnd"/>
      <w:r w:rsidRPr="00BC08FA">
        <w:rPr>
          <w:b/>
          <w:i/>
        </w:rPr>
        <w:t xml:space="preserve"> at: https://www.facebook.com/events/1562814230704586/</w:t>
      </w:r>
      <w:bookmarkStart w:id="0" w:name="_GoBack"/>
      <w:bookmarkEnd w:id="0"/>
    </w:p>
    <w:p w:rsidR="001A08B3" w:rsidRPr="00BC08FA" w:rsidRDefault="001A08B3" w:rsidP="001A08B3">
      <w:pPr>
        <w:rPr>
          <w:b/>
          <w:i/>
        </w:rPr>
      </w:pPr>
    </w:p>
    <w:p w:rsidR="001A08B3" w:rsidRDefault="001A08B3" w:rsidP="001A08B3">
      <w:r>
        <w:rPr>
          <w:b/>
        </w:rPr>
        <w:t xml:space="preserve">December Meeting Minutes Approved: </w:t>
      </w:r>
      <w:r>
        <w:t>Sarah motioned and Tracy second</w:t>
      </w:r>
    </w:p>
    <w:p w:rsidR="001A08B3" w:rsidRDefault="001A08B3" w:rsidP="001A08B3"/>
    <w:p w:rsidR="001A08B3" w:rsidRDefault="001A08B3" w:rsidP="001A08B3">
      <w:r>
        <w:rPr>
          <w:b/>
        </w:rPr>
        <w:t>Principal Report:</w:t>
      </w:r>
      <w:r>
        <w:t xml:space="preserve"> Lots of testing coming up in the next several weeks! Alison Carlson will purchase mints and gum for students to have during testing. </w:t>
      </w:r>
    </w:p>
    <w:p w:rsidR="001A08B3" w:rsidRDefault="001A08B3" w:rsidP="001A08B3"/>
    <w:p w:rsidR="001A08B3" w:rsidRDefault="001A08B3" w:rsidP="001A08B3">
      <w:r>
        <w:t xml:space="preserve">Washington </w:t>
      </w:r>
      <w:proofErr w:type="gramStart"/>
      <w:r>
        <w:t>staff continue</w:t>
      </w:r>
      <w:proofErr w:type="gramEnd"/>
      <w:r>
        <w:t xml:space="preserve"> to discuss “Leader in Me” strategies. School doesn’t need to follow exactly, but can incorporate many of the ideas.</w:t>
      </w:r>
    </w:p>
    <w:p w:rsidR="001A08B3" w:rsidRDefault="001A08B3" w:rsidP="001A08B3"/>
    <w:p w:rsidR="001A08B3" w:rsidRDefault="001A08B3" w:rsidP="001A08B3">
      <w:r>
        <w:t xml:space="preserve">Mr. Baier discussed the “Thought Exchange” surveys that the school district has e-mailed out. There are definitely some common themes that have come through. </w:t>
      </w:r>
      <w:r w:rsidR="00AF615E">
        <w:t xml:space="preserve">In a few weeks the results of the survey and “star assignments” will be available for viewing. </w:t>
      </w:r>
    </w:p>
    <w:p w:rsidR="00AF615E" w:rsidRDefault="00AF615E" w:rsidP="001A08B3"/>
    <w:p w:rsidR="001A08B3" w:rsidRDefault="001A08B3" w:rsidP="001A08B3">
      <w:r>
        <w:rPr>
          <w:b/>
        </w:rPr>
        <w:t>Teacher Report:</w:t>
      </w:r>
      <w:r>
        <w:t xml:space="preserve">  </w:t>
      </w:r>
      <w:r w:rsidR="00AF615E">
        <w:t>Nothing to report.</w:t>
      </w:r>
    </w:p>
    <w:p w:rsidR="00AF615E" w:rsidRDefault="00AF615E" w:rsidP="001A08B3"/>
    <w:p w:rsidR="00AF615E" w:rsidRDefault="00AF615E" w:rsidP="001A08B3">
      <w:r>
        <w:rPr>
          <w:b/>
        </w:rPr>
        <w:t xml:space="preserve">Treasurers Report:  </w:t>
      </w:r>
      <w:r>
        <w:t>Recent deposits were $90.10 from the K Foundation (</w:t>
      </w:r>
      <w:proofErr w:type="spellStart"/>
      <w:r>
        <w:t>GiveMNfundraising</w:t>
      </w:r>
      <w:proofErr w:type="spellEnd"/>
      <w:r>
        <w:t xml:space="preserve"> site) and $675.31 from the Target Foundation (from Red Card linked to our school) The Target Foundation is ending their Red Card giving program. </w:t>
      </w:r>
    </w:p>
    <w:p w:rsidR="00AF615E" w:rsidRDefault="00AF615E" w:rsidP="001A08B3">
      <w:pPr>
        <w:rPr>
          <w:b/>
        </w:rPr>
      </w:pPr>
      <w:r>
        <w:tab/>
      </w:r>
      <w:r>
        <w:rPr>
          <w:b/>
        </w:rPr>
        <w:t>Requests for Funding:</w:t>
      </w:r>
    </w:p>
    <w:p w:rsidR="00AF615E" w:rsidRDefault="00AF615E" w:rsidP="00AF615E">
      <w:pPr>
        <w:ind w:left="720"/>
      </w:pPr>
      <w:r>
        <w:t xml:space="preserve">Fourth grade trip to </w:t>
      </w:r>
      <w:proofErr w:type="spellStart"/>
      <w:r>
        <w:t>FarmAmerica</w:t>
      </w:r>
      <w:proofErr w:type="spellEnd"/>
      <w:r>
        <w:t xml:space="preserve"> -$226 for bussing to and from event (Motion by Diane/2</w:t>
      </w:r>
      <w:r w:rsidRPr="00AF615E">
        <w:rPr>
          <w:vertAlign w:val="superscript"/>
        </w:rPr>
        <w:t>nd</w:t>
      </w:r>
      <w:r>
        <w:t xml:space="preserve"> by Marni)</w:t>
      </w:r>
    </w:p>
    <w:p w:rsidR="00AF615E" w:rsidRDefault="00AF615E" w:rsidP="00AF615E">
      <w:pPr>
        <w:ind w:left="720"/>
      </w:pPr>
      <w:r>
        <w:t>Clothing request from Sarah Peterson-Budgeted $2000, spent $1840.66</w:t>
      </w:r>
    </w:p>
    <w:p w:rsidR="00AF615E" w:rsidRDefault="00AF615E" w:rsidP="00AF615E">
      <w:pPr>
        <w:ind w:left="720"/>
      </w:pPr>
      <w:proofErr w:type="gramStart"/>
      <w:r>
        <w:t>Resupply Wildcat T-shirts in main office $124.</w:t>
      </w:r>
      <w:proofErr w:type="gramEnd"/>
      <w:r>
        <w:t xml:space="preserve"> 60.</w:t>
      </w:r>
    </w:p>
    <w:p w:rsidR="00AF615E" w:rsidRDefault="00AF615E" w:rsidP="00AF615E">
      <w:pPr>
        <w:ind w:left="720"/>
      </w:pPr>
    </w:p>
    <w:p w:rsidR="00AF615E" w:rsidRDefault="00AF615E" w:rsidP="00AF615E">
      <w:pPr>
        <w:ind w:left="720"/>
        <w:rPr>
          <w:b/>
        </w:rPr>
      </w:pPr>
      <w:r>
        <w:rPr>
          <w:b/>
        </w:rPr>
        <w:t>Requests for Funds Paid:</w:t>
      </w:r>
    </w:p>
    <w:p w:rsidR="00AF615E" w:rsidRDefault="00AF615E" w:rsidP="00AF615E">
      <w:pPr>
        <w:ind w:left="720"/>
      </w:pPr>
      <w:r>
        <w:t>Bussing for 5</w:t>
      </w:r>
      <w:r w:rsidRPr="00AF615E">
        <w:rPr>
          <w:vertAlign w:val="superscript"/>
        </w:rPr>
        <w:t>th</w:t>
      </w:r>
      <w:r>
        <w:t xml:space="preserve"> grade to attend Revolutionary War presentation at Franklin $70.50</w:t>
      </w:r>
    </w:p>
    <w:p w:rsidR="00AF615E" w:rsidRDefault="00AF615E" w:rsidP="00AF615E">
      <w:pPr>
        <w:ind w:left="720"/>
      </w:pPr>
      <w:r>
        <w:t>Funding for a portion of the 5</w:t>
      </w:r>
      <w:r w:rsidRPr="00AF615E">
        <w:rPr>
          <w:vertAlign w:val="superscript"/>
        </w:rPr>
        <w:t>th</w:t>
      </w:r>
      <w:r>
        <w:t xml:space="preserve"> grade’s trip to South Central Cooperative’s Writer’s Conference $180 (teachers were able to secure a grant for the remaining portion)</w:t>
      </w:r>
    </w:p>
    <w:p w:rsidR="00FA16EC" w:rsidRDefault="00FA16EC" w:rsidP="00FA16EC"/>
    <w:p w:rsidR="00FA16EC" w:rsidRDefault="00FA16EC" w:rsidP="00FA16EC">
      <w:pPr>
        <w:ind w:firstLine="720"/>
      </w:pPr>
      <w:r>
        <w:t>Will need a check for $200 to cover DJ for Family Fun Night</w:t>
      </w:r>
    </w:p>
    <w:p w:rsidR="00FA16EC" w:rsidRDefault="00FA16EC" w:rsidP="00FA16EC">
      <w:pPr>
        <w:ind w:firstLine="720"/>
      </w:pPr>
      <w:r>
        <w:t>Cash for Scholastic Book Fair</w:t>
      </w:r>
    </w:p>
    <w:p w:rsidR="00FA16EC" w:rsidRDefault="00FA16EC" w:rsidP="00FA16EC"/>
    <w:p w:rsidR="00FA16EC" w:rsidRDefault="00FA16EC" w:rsidP="00FA16EC">
      <w:r>
        <w:rPr>
          <w:b/>
        </w:rPr>
        <w:t xml:space="preserve">Conference Meals: </w:t>
      </w:r>
      <w:r>
        <w:t xml:space="preserve">The PTO will be providing meals for Washington teachers and staff on conference nights. </w:t>
      </w:r>
    </w:p>
    <w:p w:rsidR="00FA16EC" w:rsidRDefault="00FA16EC" w:rsidP="00FA16EC">
      <w:r>
        <w:t>Tuesday, March 15 –Walking Tacos</w:t>
      </w:r>
    </w:p>
    <w:p w:rsidR="00FA16EC" w:rsidRDefault="00FA16EC" w:rsidP="00FA16EC">
      <w:r>
        <w:lastRenderedPageBreak/>
        <w:t>Thursday, March 17- Bringing food in from Noodles &amp; Co. (with some items from PTO)</w:t>
      </w:r>
    </w:p>
    <w:p w:rsidR="00FA16EC" w:rsidRDefault="00FA16EC" w:rsidP="00FA16EC">
      <w:r>
        <w:t>Monday, March 21- Sandwiches (pulled pork and cold meat/cheese sandwiches)</w:t>
      </w:r>
    </w:p>
    <w:p w:rsidR="00FA16EC" w:rsidRDefault="00FA16EC" w:rsidP="00FA16EC">
      <w:r>
        <w:t>Please look for Sign-up Genius on Facebook and e-mail</w:t>
      </w:r>
    </w:p>
    <w:p w:rsidR="00FA16EC" w:rsidRDefault="00FA16EC" w:rsidP="00FA16EC"/>
    <w:p w:rsidR="00FA16EC" w:rsidRDefault="00FA16EC" w:rsidP="00FA16EC">
      <w:r>
        <w:rPr>
          <w:b/>
        </w:rPr>
        <w:t xml:space="preserve">Book Fair: </w:t>
      </w:r>
      <w:r>
        <w:t xml:space="preserve">The next </w:t>
      </w:r>
      <w:proofErr w:type="spellStart"/>
      <w:r>
        <w:t>bookfair</w:t>
      </w:r>
      <w:proofErr w:type="spellEnd"/>
      <w:r>
        <w:t xml:space="preserve"> coincides with Family Fun Night on March 10 from 6-8 p.m.</w:t>
      </w:r>
    </w:p>
    <w:p w:rsidR="00FA16EC" w:rsidRDefault="00FA16EC" w:rsidP="00FA16EC">
      <w:r>
        <w:t>Sarah P, Marni, Jennifer and Heidi will set up on Wednesday</w:t>
      </w:r>
    </w:p>
    <w:p w:rsidR="00FA16EC" w:rsidRDefault="00FA16EC" w:rsidP="00FA16EC">
      <w:r>
        <w:t xml:space="preserve">Sign-up Genius for shifts for night of book fair. There will be bins for teachers to select books they would like for their classroom and parents can buy and donate them to the teachers. </w:t>
      </w:r>
    </w:p>
    <w:p w:rsidR="00863A8B" w:rsidRDefault="00863A8B" w:rsidP="00FA16EC"/>
    <w:p w:rsidR="00863A8B" w:rsidRDefault="00863A8B" w:rsidP="00FA16EC">
      <w:r>
        <w:rPr>
          <w:b/>
        </w:rPr>
        <w:t>The Crayon Initiative:</w:t>
      </w:r>
      <w:r>
        <w:t xml:space="preserve"> Diane found a program that takes used crayons and melts them down and makes new crayons out of them for kids in hospitals. Wondering if this is a project the school might want to take on? Mr. Baier will present it to Ms. Wolff to see if the Student Council would like to take the lead on this. </w:t>
      </w:r>
    </w:p>
    <w:p w:rsidR="00863A8B" w:rsidRDefault="00863A8B" w:rsidP="00FA16EC"/>
    <w:p w:rsidR="00863A8B" w:rsidRDefault="00DF7CC9" w:rsidP="00FA16EC">
      <w:pPr>
        <w:rPr>
          <w:b/>
        </w:rPr>
      </w:pPr>
      <w:r>
        <w:rPr>
          <w:b/>
        </w:rPr>
        <w:t>Committee Reports:</w:t>
      </w:r>
    </w:p>
    <w:p w:rsidR="00DF7CC9" w:rsidRDefault="00DF7CC9" w:rsidP="00FA16EC">
      <w:pPr>
        <w:rPr>
          <w:b/>
        </w:rPr>
      </w:pPr>
      <w:r>
        <w:rPr>
          <w:b/>
        </w:rPr>
        <w:t xml:space="preserve">Events: </w:t>
      </w:r>
    </w:p>
    <w:p w:rsidR="00DF7CC9" w:rsidRDefault="00DF7CC9" w:rsidP="00FA16EC">
      <w:proofErr w:type="gramStart"/>
      <w:r w:rsidRPr="00DF7CC9">
        <w:rPr>
          <w:u w:val="single"/>
        </w:rPr>
        <w:t>Family Fun Night-DJ Night/Book Fair</w:t>
      </w:r>
      <w:r>
        <w:t xml:space="preserve"> on Thursday, March 10 from 6-8.</w:t>
      </w:r>
      <w:proofErr w:type="gramEnd"/>
      <w:r>
        <w:t xml:space="preserve"> No food/beverages will be provided. </w:t>
      </w:r>
    </w:p>
    <w:p w:rsidR="00DF7CC9" w:rsidRDefault="00DF7CC9" w:rsidP="00FA16EC"/>
    <w:p w:rsidR="00FA16EC" w:rsidRDefault="00DF7CC9" w:rsidP="00FA16EC">
      <w:r>
        <w:rPr>
          <w:u w:val="single"/>
        </w:rPr>
        <w:t>Walk –a-Thon:</w:t>
      </w:r>
      <w:r>
        <w:t xml:space="preserve"> The event takes place on May 20 during the school day. Marni has started contact to obtain Kohl’s Cash. Donation forms/envelopes will be sent home on 4/12/16. The week prior, the students will hear about the Walk-a-Thon at the Wildcat Rally. We will also see if it can be incorporated in the News Program video at school. The thermometer that will track the donations will go up after the art fair (March 31). </w:t>
      </w:r>
    </w:p>
    <w:p w:rsidR="00DF7CC9" w:rsidRDefault="00DF7CC9" w:rsidP="00FA16EC"/>
    <w:p w:rsidR="00DF7CC9" w:rsidRDefault="00DF7CC9" w:rsidP="00FA16EC">
      <w:r>
        <w:rPr>
          <w:u w:val="single"/>
        </w:rPr>
        <w:t>Fundraising:</w:t>
      </w:r>
      <w:r>
        <w:t xml:space="preserve"> The upper level grades helped clip, sort and count </w:t>
      </w:r>
      <w:proofErr w:type="spellStart"/>
      <w:r>
        <w:t>Campbells</w:t>
      </w:r>
      <w:proofErr w:type="spellEnd"/>
      <w:r>
        <w:t xml:space="preserve"> labels and Box tops! Thank you!! </w:t>
      </w:r>
    </w:p>
    <w:p w:rsidR="00DF7CC9" w:rsidRDefault="00DF7CC9" w:rsidP="00FA16EC"/>
    <w:p w:rsidR="00DF7CC9" w:rsidRDefault="00DF7CC9" w:rsidP="00FA16EC">
      <w:r>
        <w:rPr>
          <w:u w:val="single"/>
        </w:rPr>
        <w:t>Yearbook</w:t>
      </w:r>
      <w:r>
        <w:t xml:space="preserve">: Krista Schmidt is in need of snapshots for the yearbook. Photos can be uploaded directly to the yearbook site at </w:t>
      </w:r>
      <w:hyperlink r:id="rId5" w:history="1">
        <w:r w:rsidRPr="003618C1">
          <w:rPr>
            <w:rStyle w:val="Hyperlink"/>
          </w:rPr>
          <w:t>www.pictavocommunity.com</w:t>
        </w:r>
      </w:hyperlink>
      <w:r>
        <w:t xml:space="preserve">. (School ID # </w:t>
      </w:r>
      <w:proofErr w:type="gramStart"/>
      <w:r>
        <w:t>55656)</w:t>
      </w:r>
      <w:proofErr w:type="gramEnd"/>
      <w:r>
        <w:t xml:space="preserve">You will need to create an account to submit photos. </w:t>
      </w:r>
      <w:r w:rsidR="00BC08FA">
        <w:t xml:space="preserve">For any questions or to e-mail photos you may contact Krista at </w:t>
      </w:r>
      <w:hyperlink r:id="rId6" w:history="1">
        <w:r w:rsidR="00BC08FA" w:rsidRPr="003618C1">
          <w:rPr>
            <w:rStyle w:val="Hyperlink"/>
          </w:rPr>
          <w:t>wildcats.yearbook@yahoo.com</w:t>
        </w:r>
      </w:hyperlink>
      <w:r w:rsidR="00BC08FA">
        <w:t>.</w:t>
      </w:r>
    </w:p>
    <w:p w:rsidR="00BC08FA" w:rsidRDefault="00BC08FA" w:rsidP="00FA16EC"/>
    <w:p w:rsidR="00BC08FA" w:rsidRPr="00BC08FA" w:rsidRDefault="00BC08FA" w:rsidP="00FA16EC">
      <w:pPr>
        <w:rPr>
          <w:b/>
        </w:rPr>
      </w:pPr>
      <w:r w:rsidRPr="00BC08FA">
        <w:rPr>
          <w:b/>
        </w:rPr>
        <w:t>Next PTO meeting will be April 11, 2016 in the Washington Media Center at 6:30 p.m.</w:t>
      </w:r>
    </w:p>
    <w:p w:rsidR="001A08B3" w:rsidRPr="001A08B3" w:rsidRDefault="001A08B3" w:rsidP="001A08B3">
      <w:pPr>
        <w:rPr>
          <w:b/>
        </w:rPr>
      </w:pPr>
    </w:p>
    <w:sectPr w:rsidR="001A08B3" w:rsidRPr="001A08B3" w:rsidSect="00AF615E">
      <w:pgSz w:w="12240" w:h="15840"/>
      <w:pgMar w:top="1440" w:right="81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8B3"/>
    <w:rsid w:val="001A08B3"/>
    <w:rsid w:val="00711D6E"/>
    <w:rsid w:val="007122E9"/>
    <w:rsid w:val="00863A8B"/>
    <w:rsid w:val="00AF615E"/>
    <w:rsid w:val="00BC08FA"/>
    <w:rsid w:val="00C32D22"/>
    <w:rsid w:val="00DF7CC9"/>
    <w:rsid w:val="00FA16E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B5BA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7CC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7CC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pictavocommunity.com" TargetMode="External"/><Relationship Id="rId6" Type="http://schemas.openxmlformats.org/officeDocument/2006/relationships/hyperlink" Target="mailto:wildcats.yearbook@yahoo.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633</Words>
  <Characters>3611</Characters>
  <Application>Microsoft Macintosh Word</Application>
  <DocSecurity>0</DocSecurity>
  <Lines>30</Lines>
  <Paragraphs>8</Paragraphs>
  <ScaleCrop>false</ScaleCrop>
  <Company/>
  <LinksUpToDate>false</LinksUpToDate>
  <CharactersWithSpaces>4236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Lombard</dc:creator>
  <cp:keywords/>
  <dc:description/>
  <cp:lastModifiedBy>Bruce Lombard</cp:lastModifiedBy>
  <cp:revision>1</cp:revision>
  <dcterms:created xsi:type="dcterms:W3CDTF">2016-03-11T15:43:00Z</dcterms:created>
  <dcterms:modified xsi:type="dcterms:W3CDTF">2016-03-11T16:46:00Z</dcterms:modified>
</cp:coreProperties>
</file>